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1C" w:rsidRDefault="00C7151C" w:rsidP="00C7151C">
      <w:pPr>
        <w:jc w:val="center"/>
        <w:rPr>
          <w:b/>
          <w:sz w:val="36"/>
          <w:szCs w:val="36"/>
        </w:rPr>
      </w:pPr>
      <w:permStart w:id="1211312382" w:edGrp="everyone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10490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lata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1211312382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95407D" w:rsidRPr="00A55A16" w:rsidRDefault="00783924">
      <w:pPr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 PLAVÁNÍ KOJENCŮ A BATOLAT AQUACENTRUM PARDUBICE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3246BF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3246BF">
      <w:pPr>
        <w:rPr>
          <w:b/>
        </w:rPr>
      </w:pPr>
      <w:r>
        <w:rPr>
          <w:b/>
        </w:rPr>
        <w:t>Jméno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AA5EAF">
      <w:pPr>
        <w:rPr>
          <w:b/>
        </w:rPr>
      </w:pPr>
      <w:r>
        <w:rPr>
          <w:b/>
        </w:rPr>
        <w:t>Datum</w:t>
      </w:r>
      <w:bookmarkStart w:id="0" w:name="_GoBack"/>
      <w:bookmarkEnd w:id="0"/>
      <w:r w:rsidR="00783924">
        <w:rPr>
          <w:b/>
        </w:rPr>
        <w:t xml:space="preserve"> narození:</w:t>
      </w:r>
      <w:r w:rsidR="001B78ED">
        <w:rPr>
          <w:b/>
        </w:rPr>
        <w:t>…………………………………………………….</w:t>
      </w:r>
    </w:p>
    <w:p w:rsidR="00D01772" w:rsidRDefault="00AA5EAF" w:rsidP="004C5D67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388.15pt;margin-top:1.6pt;width:12.75pt;height:12.7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" fillcolor="white [3201]" strokeweight=".5pt">
            <v:textbox style="mso-next-textbox:#Textové pole 4">
              <w:txbxContent>
                <w:p w:rsidR="001B78ED" w:rsidRDefault="001B78E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2" type="#_x0000_t202" style="position:absolute;margin-left:205.5pt;margin-top:24.3pt;width:12.75pt;height:13.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 style="mso-next-textbox:#_x0000_s1032">
              <w:txbxContent>
                <w:p w:rsidR="00FE4E5A" w:rsidRDefault="00FE4E5A" w:rsidP="00FE4E5A"/>
              </w:txbxContent>
            </v:textbox>
          </v:shape>
        </w:pict>
      </w:r>
      <w:r>
        <w:rPr>
          <w:b/>
          <w:noProof/>
          <w:lang w:eastAsia="cs-CZ"/>
        </w:rPr>
        <w:pict>
          <v:shape id="Textové pole 3" o:spid="_x0000_s1027" type="#_x0000_t202" style="position:absolute;margin-left:345.4pt;margin-top:1.6pt;width:12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 style="mso-next-textbox:#Textové pole 3">
              <w:txbxContent>
                <w:p w:rsidR="001B78ED" w:rsidRDefault="001B78ED"/>
              </w:txbxContent>
            </v:textbox>
          </v:shape>
        </w:pict>
      </w:r>
      <w:r w:rsidR="000B42A9">
        <w:rPr>
          <w:b/>
        </w:rPr>
        <w:t>V</w:t>
      </w:r>
      <w:r w:rsidR="00D01772">
        <w:rPr>
          <w:b/>
        </w:rPr>
        <w:t>yplňte prosím podle skutečnosti: dítě již navštěvovalo kurz plavání</w:t>
      </w:r>
      <w:r w:rsidR="00A91419">
        <w:rPr>
          <w:b/>
        </w:rPr>
        <w:t xml:space="preserve">  ANO             NE</w:t>
      </w:r>
    </w:p>
    <w:p w:rsidR="00FE4E5A" w:rsidRDefault="00AA5EAF" w:rsidP="00FE4E5A">
      <w:pPr>
        <w:rPr>
          <w:b/>
        </w:rPr>
      </w:pPr>
      <w:r>
        <w:rPr>
          <w:noProof/>
          <w:lang w:eastAsia="cs-CZ"/>
        </w:rPr>
        <w:pict>
          <v:shape id="_x0000_s1035" type="#_x0000_t202" style="position:absolute;margin-left:289.5pt;margin-top:7.3pt;width:14.25pt;height:13.7pt;z-index:251667456">
            <v:textbox>
              <w:txbxContent>
                <w:p w:rsidR="0015244A" w:rsidRDefault="0015244A"/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303.75pt;margin-top:7.3pt;width:74.25pt;height:21pt;z-index:251666432" stroked="f">
            <v:textbox style="mso-next-textbox:#_x0000_s1034">
              <w:txbxContent>
                <w:p w:rsidR="0015244A" w:rsidRPr="0015244A" w:rsidRDefault="003D13B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 </w:t>
                  </w:r>
                  <w:r w:rsidR="0015244A" w:rsidRPr="0015244A">
                    <w:rPr>
                      <w:b/>
                    </w:rPr>
                    <w:t>pátek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05.5pt;margin-top:22.1pt;width:12.75pt;height:13.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FE4E5A" w:rsidRDefault="00FE4E5A" w:rsidP="00FE4E5A"/>
              </w:txbxContent>
            </v:textbox>
          </v:shape>
        </w:pict>
      </w:r>
      <w:r>
        <w:pict>
          <v:shape id="_x0000_s1031" type="#_x0000_t202" style="position:absolute;margin-left:107.25pt;margin-top:22.1pt;width:12.75pt;height:13.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FE4E5A" w:rsidRDefault="00FE4E5A" w:rsidP="00FE4E5A"/>
              </w:txbxContent>
            </v:textbox>
          </v:shape>
        </w:pict>
      </w:r>
      <w:r>
        <w:pict>
          <v:shape id="_x0000_s1030" type="#_x0000_t202" style="position:absolute;margin-left:107.25pt;margin-top:1.1pt;width:12.75pt;height:13.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FE4E5A" w:rsidRDefault="00FE4E5A" w:rsidP="00FE4E5A"/>
              </w:txbxContent>
            </v:textbox>
          </v:shape>
        </w:pict>
      </w:r>
      <w:r w:rsidR="00FE4E5A">
        <w:rPr>
          <w:b/>
        </w:rPr>
        <w:t xml:space="preserve">Mám zájem o plavání: </w:t>
      </w:r>
      <w:r w:rsidR="0015244A">
        <w:rPr>
          <w:b/>
        </w:rPr>
        <w:t xml:space="preserve">         v pondělí</w:t>
      </w:r>
      <w:r w:rsidR="00FE4E5A">
        <w:rPr>
          <w:b/>
        </w:rPr>
        <w:tab/>
      </w:r>
      <w:r w:rsidR="00FE4E5A">
        <w:rPr>
          <w:b/>
        </w:rPr>
        <w:tab/>
      </w:r>
      <w:r w:rsidR="0015244A">
        <w:rPr>
          <w:b/>
        </w:rPr>
        <w:t xml:space="preserve">    ve středu </w:t>
      </w:r>
    </w:p>
    <w:p w:rsidR="00FE4E5A" w:rsidRDefault="00FE4E5A" w:rsidP="00FE4E5A">
      <w:pPr>
        <w:ind w:left="1416" w:firstLine="708"/>
        <w:rPr>
          <w:b/>
        </w:rPr>
      </w:pPr>
      <w:r>
        <w:rPr>
          <w:b/>
        </w:rPr>
        <w:t xml:space="preserve">        v úterý  </w:t>
      </w:r>
      <w:r w:rsidR="0015244A">
        <w:rPr>
          <w:b/>
        </w:rPr>
        <w:t xml:space="preserve">                        ve čtvrtek </w:t>
      </w:r>
    </w:p>
    <w:p w:rsidR="00B77BCB" w:rsidRDefault="00B77BCB" w:rsidP="00B77BCB">
      <w:pPr>
        <w:ind w:left="1416" w:firstLine="708"/>
        <w:rPr>
          <w:b/>
        </w:rPr>
      </w:pPr>
      <w:r>
        <w:rPr>
          <w:b/>
        </w:rPr>
        <w:t>Preferovaný den (zaškrtněte nejméně 2 možnosti) a preferovaný čas v daném dni</w:t>
      </w: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3D13B4">
      <w:pPr>
        <w:rPr>
          <w:b/>
        </w:rPr>
      </w:pPr>
      <w:r>
        <w:rPr>
          <w:b/>
        </w:rPr>
        <w:t>Příjmení a jméno</w:t>
      </w:r>
      <w:r w:rsidR="00783924"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FE4E5A" w:rsidRDefault="00FE4E5A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</w:t>
      </w:r>
      <w:r w:rsidR="005523A9">
        <w:rPr>
          <w:b/>
        </w:rPr>
        <w:t xml:space="preserve">preferovaný den/čas, </w:t>
      </w:r>
      <w:r w:rsidR="004C5D67">
        <w:rPr>
          <w:b/>
        </w:rPr>
        <w:t>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Potvrzuji podpisem, že moje dítě je schopno po zdravotní a psychické stránce absolvovat plavecký kurz a že netrpí žádnou infekční či jinou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chorobou, která by mohla ohrozit zdraví ostatních účastníků plaveckého kurzu. Zároveň tímto podpisem stvrzuji, že jsem se seznámil s návštěvním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 xml:space="preserve">řádem AQUACENTRA a provozním řádem plaveckého kurzu. SOUHLASÍM se zpracováním a evidencí osobních údajů podle </w:t>
      </w:r>
      <w:proofErr w:type="spellStart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zák.č</w:t>
      </w:r>
      <w:proofErr w:type="spellEnd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.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101/2000</w:t>
      </w:r>
      <w:proofErr w:type="gramStart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Sb.,Souhlasím</w:t>
      </w:r>
      <w:proofErr w:type="gramEnd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 xml:space="preserve"> s tím, aby PAP PARDUBICE o.p.s. zpracovával a evidoval osobní údaje (rok narození, bydliště a kontaktní údaje)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poskytnuté v souvislosti s plaveckým kurzem. PAP PARDUBICE o.p.s. se zavazuje s těmito údaji nakládat v souladu s platnými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právními předpisy (zák. č. 101/2000 Sb., o ochraně osobních údajů) a užívat je pouze v rozsahu nezbytném pro naplnění účelu, pro který jsou</w:t>
      </w:r>
    </w:p>
    <w:p w:rsidR="001B61AA" w:rsidRPr="00104FB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osobní údaje získávány a vždy tak, aby zamezil jakékoliv újmě o soby, které se údaje týkají. Osobní údaje nejsou poskytovány třetím osobám</w:t>
      </w:r>
    </w:p>
    <w:p w:rsidR="001B61AA" w:rsidRPr="00104FBA" w:rsidRDefault="001B61AA" w:rsidP="001B61AA">
      <w:pPr>
        <w:jc w:val="both"/>
        <w:rPr>
          <w:rFonts w:eastAsiaTheme="minorEastAsia"/>
          <w:b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a jsou zabezpečeny proti zneužití</w:t>
      </w:r>
      <w:r w:rsidRPr="00104FBA">
        <w:rPr>
          <w:rFonts w:eastAsiaTheme="minorEastAsia"/>
          <w:b/>
          <w:lang w:eastAsia="cs-CZ"/>
        </w:rPr>
        <w:t>.</w:t>
      </w:r>
    </w:p>
    <w:p w:rsidR="009D2E4D" w:rsidRPr="00783924" w:rsidRDefault="004C5D67">
      <w:pPr>
        <w:rPr>
          <w:b/>
        </w:rPr>
      </w:pPr>
      <w:r>
        <w:rPr>
          <w:b/>
        </w:rPr>
        <w:t>V…………………………………………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403"/>
    <w:rsid w:val="00035918"/>
    <w:rsid w:val="00051FC6"/>
    <w:rsid w:val="000B42A9"/>
    <w:rsid w:val="001076DF"/>
    <w:rsid w:val="0015244A"/>
    <w:rsid w:val="001B61AA"/>
    <w:rsid w:val="001B78ED"/>
    <w:rsid w:val="001C1403"/>
    <w:rsid w:val="0027746F"/>
    <w:rsid w:val="003246BF"/>
    <w:rsid w:val="00345F2F"/>
    <w:rsid w:val="003D13B4"/>
    <w:rsid w:val="004B13C6"/>
    <w:rsid w:val="004C5D67"/>
    <w:rsid w:val="005523A9"/>
    <w:rsid w:val="005D65D5"/>
    <w:rsid w:val="006355C0"/>
    <w:rsid w:val="00753389"/>
    <w:rsid w:val="0077465F"/>
    <w:rsid w:val="00783924"/>
    <w:rsid w:val="00932D96"/>
    <w:rsid w:val="0095407D"/>
    <w:rsid w:val="009D2E4D"/>
    <w:rsid w:val="00A21DD5"/>
    <w:rsid w:val="00A55A16"/>
    <w:rsid w:val="00A91419"/>
    <w:rsid w:val="00AA5EAF"/>
    <w:rsid w:val="00B77BCB"/>
    <w:rsid w:val="00B811FC"/>
    <w:rsid w:val="00C1032B"/>
    <w:rsid w:val="00C7151C"/>
    <w:rsid w:val="00CA22B8"/>
    <w:rsid w:val="00D01772"/>
    <w:rsid w:val="00D7669E"/>
    <w:rsid w:val="00E5584B"/>
    <w:rsid w:val="00E67661"/>
    <w:rsid w:val="00F50C96"/>
    <w:rsid w:val="00FE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  <w14:docId w14:val="2BB5B2BB"/>
  <w15:docId w15:val="{38D1DB84-65B1-4BA0-93ED-68FF4C9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5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</dc:creator>
  <cp:keywords/>
  <dc:description/>
  <cp:lastModifiedBy>aquacentrum pardubice</cp:lastModifiedBy>
  <cp:revision>28</cp:revision>
  <dcterms:created xsi:type="dcterms:W3CDTF">2012-06-04T09:48:00Z</dcterms:created>
  <dcterms:modified xsi:type="dcterms:W3CDTF">2018-03-27T06:27:00Z</dcterms:modified>
</cp:coreProperties>
</file>